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7557" w14:textId="77777777" w:rsidR="00AA4958" w:rsidRDefault="00E63815" w:rsidP="00E63815">
      <w:pPr>
        <w:pStyle w:val="ListParagraph"/>
        <w:numPr>
          <w:ilvl w:val="0"/>
          <w:numId w:val="1"/>
        </w:numPr>
      </w:pPr>
      <w:r>
        <w:t>According to the World Bank, what is Mexico’s rank when it comes to world economies?</w:t>
      </w:r>
    </w:p>
    <w:p w14:paraId="5E4B85DC" w14:textId="77777777" w:rsidR="00A2469E" w:rsidRDefault="00A2469E" w:rsidP="00A2469E">
      <w:pPr>
        <w:ind w:left="360"/>
      </w:pPr>
    </w:p>
    <w:p w14:paraId="125B417C" w14:textId="77777777" w:rsidR="00A2469E" w:rsidRDefault="00E63815" w:rsidP="00A2469E">
      <w:pPr>
        <w:pStyle w:val="ListParagraph"/>
        <w:numPr>
          <w:ilvl w:val="0"/>
          <w:numId w:val="1"/>
        </w:numPr>
      </w:pPr>
      <w:r>
        <w:t xml:space="preserve">The NAFTA agreement allow for free trade between the U.S. and Mexico. It is considered free </w:t>
      </w:r>
      <w:r w:rsidR="00A2469E">
        <w:t>trade because the countries don’t charge what?</w:t>
      </w:r>
    </w:p>
    <w:p w14:paraId="51EBEF7D" w14:textId="77777777" w:rsidR="00A2469E" w:rsidRDefault="00A2469E" w:rsidP="00A2469E">
      <w:pPr>
        <w:ind w:left="360"/>
      </w:pPr>
    </w:p>
    <w:p w14:paraId="634F6626" w14:textId="77777777" w:rsidR="00A2469E" w:rsidRDefault="00A2469E" w:rsidP="00A2469E">
      <w:pPr>
        <w:pStyle w:val="ListParagraph"/>
        <w:numPr>
          <w:ilvl w:val="0"/>
          <w:numId w:val="1"/>
        </w:numPr>
      </w:pPr>
      <w:r>
        <w:t>Some American industries have moved into Mexico. This has helped Mexico become a top 10 exporter of what 2 manufactured goods?</w:t>
      </w:r>
    </w:p>
    <w:p w14:paraId="780EB48A" w14:textId="77777777" w:rsidR="00A2469E" w:rsidRDefault="00A2469E" w:rsidP="00A2469E"/>
    <w:p w14:paraId="6731122F" w14:textId="77777777" w:rsidR="00A2469E" w:rsidRDefault="00A2469E" w:rsidP="00A2469E">
      <w:pPr>
        <w:pStyle w:val="ListParagraph"/>
        <w:numPr>
          <w:ilvl w:val="0"/>
          <w:numId w:val="1"/>
        </w:numPr>
      </w:pPr>
      <w:r>
        <w:t xml:space="preserve">What factor has led to the development </w:t>
      </w:r>
      <w:r w:rsidR="00575E29">
        <w:t>of inland cities in eastern Mexico?</w:t>
      </w:r>
    </w:p>
    <w:p w14:paraId="60937F3F" w14:textId="77777777" w:rsidR="00575E29" w:rsidRDefault="00575E29" w:rsidP="00575E29"/>
    <w:p w14:paraId="15857C7D" w14:textId="77777777" w:rsidR="00575E29" w:rsidRDefault="00575E29" w:rsidP="00A2469E">
      <w:pPr>
        <w:pStyle w:val="ListParagraph"/>
        <w:numPr>
          <w:ilvl w:val="0"/>
          <w:numId w:val="1"/>
        </w:numPr>
      </w:pPr>
      <w:r>
        <w:t>Mexico City is the largest city in the world. About how many people live in Mexico City?</w:t>
      </w:r>
    </w:p>
    <w:p w14:paraId="3D0590C4" w14:textId="77777777" w:rsidR="00575E29" w:rsidRDefault="00575E29" w:rsidP="00575E29"/>
    <w:p w14:paraId="198F8260" w14:textId="5EDC6921" w:rsidR="00575E29" w:rsidRDefault="00575E29" w:rsidP="00A2469E">
      <w:pPr>
        <w:pStyle w:val="ListParagraph"/>
        <w:numPr>
          <w:ilvl w:val="0"/>
          <w:numId w:val="1"/>
        </w:numPr>
      </w:pPr>
      <w:r>
        <w:t>Because of it’</w:t>
      </w:r>
      <w:r w:rsidR="00876EDB">
        <w:t>s Spanish influence, w</w:t>
      </w:r>
      <w:r>
        <w:t>hat major Christian religion dominates Mexico?</w:t>
      </w:r>
    </w:p>
    <w:p w14:paraId="3189682E" w14:textId="77777777" w:rsidR="00575E29" w:rsidRDefault="00575E29" w:rsidP="00575E29"/>
    <w:p w14:paraId="7F6E753D" w14:textId="5AA7F27E" w:rsidR="00575E29" w:rsidRDefault="00876EDB" w:rsidP="00A2469E">
      <w:pPr>
        <w:pStyle w:val="ListParagraph"/>
        <w:numPr>
          <w:ilvl w:val="0"/>
          <w:numId w:val="1"/>
        </w:numPr>
      </w:pPr>
      <w:r>
        <w:t>Mexico City is overcrowded because people are leaving small towns to find jobs. This is an example of what?</w:t>
      </w:r>
    </w:p>
    <w:p w14:paraId="780EC4B4" w14:textId="77777777" w:rsidR="00876EDB" w:rsidRDefault="00876EDB" w:rsidP="00876EDB"/>
    <w:p w14:paraId="0D56EBFD" w14:textId="3B788BA8" w:rsidR="00876EDB" w:rsidRDefault="00876EDB" w:rsidP="00A2469E">
      <w:pPr>
        <w:pStyle w:val="ListParagraph"/>
        <w:numPr>
          <w:ilvl w:val="0"/>
          <w:numId w:val="1"/>
        </w:numPr>
      </w:pPr>
      <w:r>
        <w:t xml:space="preserve">The worsening economic conditions in the countryside, has driven people away. </w:t>
      </w:r>
      <w:r w:rsidR="00172079">
        <w:t>This is an example of what?</w:t>
      </w:r>
    </w:p>
    <w:p w14:paraId="1A9292B0" w14:textId="77777777" w:rsidR="00172079" w:rsidRDefault="00172079" w:rsidP="00172079"/>
    <w:p w14:paraId="01231F68" w14:textId="4F66CDD9" w:rsidR="00172079" w:rsidRDefault="00172079" w:rsidP="00A2469E">
      <w:pPr>
        <w:pStyle w:val="ListParagraph"/>
        <w:numPr>
          <w:ilvl w:val="0"/>
          <w:numId w:val="1"/>
        </w:numPr>
      </w:pPr>
      <w:r>
        <w:t>The unequal distribution of wealth and land, so that some places are more desirable than others are called what?</w:t>
      </w:r>
    </w:p>
    <w:p w14:paraId="2D148AB5" w14:textId="77777777" w:rsidR="00172079" w:rsidRDefault="00172079" w:rsidP="00172079"/>
    <w:p w14:paraId="039CAFE5" w14:textId="32E1AAE9" w:rsidR="00172079" w:rsidRDefault="00172079" w:rsidP="00A2469E">
      <w:pPr>
        <w:pStyle w:val="ListParagraph"/>
        <w:numPr>
          <w:ilvl w:val="0"/>
          <w:numId w:val="1"/>
        </w:numPr>
      </w:pPr>
      <w:r>
        <w:t>Life expectancy, education, and per capita GDP all are variables to measure what?</w:t>
      </w:r>
      <w:bookmarkStart w:id="0" w:name="_GoBack"/>
      <w:bookmarkEnd w:id="0"/>
    </w:p>
    <w:sectPr w:rsidR="00172079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1D1"/>
    <w:multiLevelType w:val="hybridMultilevel"/>
    <w:tmpl w:val="7BA4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5"/>
    <w:rsid w:val="00172079"/>
    <w:rsid w:val="005225F8"/>
    <w:rsid w:val="00575E29"/>
    <w:rsid w:val="00667EE6"/>
    <w:rsid w:val="00876EDB"/>
    <w:rsid w:val="00A2469E"/>
    <w:rsid w:val="00E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64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2</cp:revision>
  <dcterms:created xsi:type="dcterms:W3CDTF">2020-03-05T18:21:00Z</dcterms:created>
  <dcterms:modified xsi:type="dcterms:W3CDTF">2020-03-05T18:58:00Z</dcterms:modified>
</cp:coreProperties>
</file>