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C0CC8" w14:textId="77777777" w:rsidR="00AA4958" w:rsidRPr="009823B2" w:rsidRDefault="007C3534">
      <w:pPr>
        <w:rPr>
          <w:b/>
          <w:sz w:val="36"/>
          <w:szCs w:val="36"/>
        </w:rPr>
      </w:pPr>
      <w:r w:rsidRPr="009823B2">
        <w:rPr>
          <w:b/>
          <w:sz w:val="36"/>
          <w:szCs w:val="36"/>
        </w:rPr>
        <w:t xml:space="preserve">Key terms </w:t>
      </w:r>
    </w:p>
    <w:p w14:paraId="77D33B4E" w14:textId="77777777" w:rsidR="007C3534" w:rsidRDefault="007C3534">
      <w:pPr>
        <w:rPr>
          <w:sz w:val="32"/>
          <w:szCs w:val="32"/>
        </w:rPr>
      </w:pPr>
    </w:p>
    <w:p w14:paraId="7D9719B1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 xml:space="preserve">Lesson 1 </w:t>
      </w:r>
    </w:p>
    <w:p w14:paraId="28C18CF8" w14:textId="77777777" w:rsidR="007C3534" w:rsidRDefault="007C3534">
      <w:pPr>
        <w:rPr>
          <w:sz w:val="32"/>
          <w:szCs w:val="32"/>
        </w:rPr>
      </w:pPr>
    </w:p>
    <w:p w14:paraId="2449CEB4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British Isles</w:t>
      </w:r>
    </w:p>
    <w:p w14:paraId="3E8B833E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Gulf Stream</w:t>
      </w:r>
    </w:p>
    <w:p w14:paraId="0936AFAD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Marine West Coast</w:t>
      </w:r>
    </w:p>
    <w:p w14:paraId="11FE44A3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North Sea</w:t>
      </w:r>
    </w:p>
    <w:p w14:paraId="629BCAF3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Climate</w:t>
      </w:r>
    </w:p>
    <w:p w14:paraId="0DC5ACCA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Latitude</w:t>
      </w:r>
    </w:p>
    <w:p w14:paraId="7382730F" w14:textId="77777777" w:rsidR="007C3534" w:rsidRDefault="007C3534">
      <w:pPr>
        <w:rPr>
          <w:sz w:val="32"/>
          <w:szCs w:val="32"/>
        </w:rPr>
      </w:pPr>
    </w:p>
    <w:p w14:paraId="6E84F0B2" w14:textId="77777777" w:rsidR="007C3534" w:rsidRDefault="007C3534">
      <w:pPr>
        <w:rPr>
          <w:sz w:val="32"/>
          <w:szCs w:val="32"/>
        </w:rPr>
      </w:pPr>
    </w:p>
    <w:p w14:paraId="7D12CC61" w14:textId="77777777" w:rsidR="007C3534" w:rsidRDefault="00F61DC6">
      <w:pPr>
        <w:rPr>
          <w:sz w:val="32"/>
          <w:szCs w:val="32"/>
        </w:rPr>
      </w:pPr>
      <w:r>
        <w:rPr>
          <w:sz w:val="32"/>
          <w:szCs w:val="32"/>
        </w:rPr>
        <w:t>Lesson 2</w:t>
      </w:r>
    </w:p>
    <w:p w14:paraId="55379ED9" w14:textId="77777777" w:rsidR="00F61DC6" w:rsidRDefault="00F61DC6">
      <w:pPr>
        <w:rPr>
          <w:sz w:val="32"/>
          <w:szCs w:val="32"/>
        </w:rPr>
      </w:pPr>
    </w:p>
    <w:p w14:paraId="51D5BD2D" w14:textId="77777777" w:rsidR="00F61DC6" w:rsidRDefault="00F61DC6">
      <w:pPr>
        <w:rPr>
          <w:sz w:val="32"/>
          <w:szCs w:val="32"/>
        </w:rPr>
      </w:pPr>
      <w:r>
        <w:rPr>
          <w:sz w:val="32"/>
          <w:szCs w:val="32"/>
        </w:rPr>
        <w:t xml:space="preserve">Celtic </w:t>
      </w:r>
    </w:p>
    <w:p w14:paraId="0FC75918" w14:textId="77777777" w:rsidR="00F61DC6" w:rsidRDefault="00F61DC6">
      <w:pPr>
        <w:rPr>
          <w:sz w:val="32"/>
          <w:szCs w:val="32"/>
        </w:rPr>
      </w:pPr>
      <w:r>
        <w:rPr>
          <w:sz w:val="32"/>
          <w:szCs w:val="32"/>
        </w:rPr>
        <w:t>Germanic</w:t>
      </w:r>
    </w:p>
    <w:p w14:paraId="6DB196DA" w14:textId="77777777" w:rsidR="00F61DC6" w:rsidRDefault="00BA7118">
      <w:pPr>
        <w:rPr>
          <w:sz w:val="32"/>
          <w:szCs w:val="32"/>
        </w:rPr>
      </w:pPr>
      <w:r>
        <w:rPr>
          <w:sz w:val="32"/>
          <w:szCs w:val="32"/>
        </w:rPr>
        <w:t>Roman Catholic</w:t>
      </w:r>
    </w:p>
    <w:p w14:paraId="50F51EAF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Protestant</w:t>
      </w:r>
    </w:p>
    <w:p w14:paraId="66A6F238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Church of England</w:t>
      </w:r>
    </w:p>
    <w:p w14:paraId="2DA73599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Henry the VIII</w:t>
      </w:r>
    </w:p>
    <w:p w14:paraId="02BFED9A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 xml:space="preserve">Great </w:t>
      </w:r>
      <w:r w:rsidR="009823B2">
        <w:rPr>
          <w:sz w:val="32"/>
          <w:szCs w:val="32"/>
        </w:rPr>
        <w:t>Britain</w:t>
      </w:r>
    </w:p>
    <w:p w14:paraId="180AD735" w14:textId="77777777" w:rsidR="00BA7118" w:rsidRDefault="00BA7118">
      <w:pPr>
        <w:rPr>
          <w:sz w:val="32"/>
          <w:szCs w:val="32"/>
        </w:rPr>
      </w:pPr>
    </w:p>
    <w:p w14:paraId="72EED0D0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Lesson 3</w:t>
      </w:r>
    </w:p>
    <w:p w14:paraId="4ECDB41F" w14:textId="77777777" w:rsidR="00BA7118" w:rsidRDefault="00BA7118">
      <w:pPr>
        <w:rPr>
          <w:sz w:val="32"/>
          <w:szCs w:val="32"/>
        </w:rPr>
      </w:pPr>
    </w:p>
    <w:p w14:paraId="4483ED24" w14:textId="77777777" w:rsidR="00BA7118" w:rsidRDefault="00BA7118">
      <w:pPr>
        <w:rPr>
          <w:sz w:val="32"/>
          <w:szCs w:val="32"/>
        </w:rPr>
      </w:pPr>
    </w:p>
    <w:p w14:paraId="142D5CCA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United Kingdom</w:t>
      </w:r>
    </w:p>
    <w:p w14:paraId="2B4D7BA3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England</w:t>
      </w:r>
    </w:p>
    <w:p w14:paraId="568CF647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Wales</w:t>
      </w:r>
    </w:p>
    <w:p w14:paraId="78D0E85E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Scotland</w:t>
      </w:r>
    </w:p>
    <w:p w14:paraId="016F518B" w14:textId="77777777" w:rsidR="007C3534" w:rsidRDefault="007C3534">
      <w:pPr>
        <w:rPr>
          <w:sz w:val="32"/>
          <w:szCs w:val="32"/>
        </w:rPr>
      </w:pPr>
      <w:r>
        <w:rPr>
          <w:sz w:val="32"/>
          <w:szCs w:val="32"/>
        </w:rPr>
        <w:t>N. Ireland</w:t>
      </w:r>
    </w:p>
    <w:p w14:paraId="2697EA7C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Ireland</w:t>
      </w:r>
    </w:p>
    <w:p w14:paraId="2D0B583D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Scotland’s Independence</w:t>
      </w:r>
    </w:p>
    <w:p w14:paraId="2744DC30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Vote</w:t>
      </w:r>
    </w:p>
    <w:p w14:paraId="17BFEC3A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lastRenderedPageBreak/>
        <w:t>EU</w:t>
      </w:r>
    </w:p>
    <w:p w14:paraId="38D6338B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Euro</w:t>
      </w:r>
    </w:p>
    <w:p w14:paraId="0C841BC0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 xml:space="preserve">Pound </w:t>
      </w:r>
    </w:p>
    <w:p w14:paraId="4329520B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Oil</w:t>
      </w:r>
    </w:p>
    <w:p w14:paraId="233D39CD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 xml:space="preserve">Social Welfare </w:t>
      </w:r>
    </w:p>
    <w:p w14:paraId="7EDF4416" w14:textId="77777777" w:rsidR="00BA7118" w:rsidRDefault="00BA7118">
      <w:pPr>
        <w:rPr>
          <w:sz w:val="32"/>
          <w:szCs w:val="32"/>
        </w:rPr>
      </w:pPr>
    </w:p>
    <w:p w14:paraId="5643FF4B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Lesson 4</w:t>
      </w:r>
    </w:p>
    <w:p w14:paraId="09A5D177" w14:textId="77777777" w:rsidR="00BA7118" w:rsidRDefault="00BA7118">
      <w:pPr>
        <w:rPr>
          <w:sz w:val="32"/>
          <w:szCs w:val="32"/>
        </w:rPr>
      </w:pPr>
    </w:p>
    <w:p w14:paraId="39618751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Netherlands</w:t>
      </w:r>
    </w:p>
    <w:p w14:paraId="6D90F408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Low Countries</w:t>
      </w:r>
    </w:p>
    <w:p w14:paraId="6CEECD4A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Reclaiming Land</w:t>
      </w:r>
    </w:p>
    <w:p w14:paraId="20468FCA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Dikes</w:t>
      </w:r>
    </w:p>
    <w:p w14:paraId="4E06EE41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Polders</w:t>
      </w:r>
    </w:p>
    <w:p w14:paraId="7AEF2474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Windmills</w:t>
      </w:r>
    </w:p>
    <w:p w14:paraId="4356651C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Trade</w:t>
      </w:r>
    </w:p>
    <w:p w14:paraId="6471BD75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Export</w:t>
      </w:r>
    </w:p>
    <w:p w14:paraId="7A7E2CFC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 xml:space="preserve">Import </w:t>
      </w:r>
    </w:p>
    <w:p w14:paraId="5590A693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Brokers</w:t>
      </w:r>
    </w:p>
    <w:p w14:paraId="295325F4" w14:textId="77777777" w:rsidR="00BA7118" w:rsidRDefault="00BA7118">
      <w:pPr>
        <w:rPr>
          <w:sz w:val="32"/>
          <w:szCs w:val="32"/>
        </w:rPr>
      </w:pPr>
    </w:p>
    <w:p w14:paraId="75E3BF3B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Lesson 5</w:t>
      </w:r>
    </w:p>
    <w:p w14:paraId="3D2C201D" w14:textId="77777777" w:rsidR="00BA7118" w:rsidRDefault="00BA7118">
      <w:pPr>
        <w:rPr>
          <w:sz w:val="32"/>
          <w:szCs w:val="32"/>
        </w:rPr>
      </w:pPr>
    </w:p>
    <w:p w14:paraId="60D8BEBE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Benelux</w:t>
      </w:r>
    </w:p>
    <w:p w14:paraId="761A606D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Belgium</w:t>
      </w:r>
    </w:p>
    <w:p w14:paraId="6CF23AE5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Luxembourg</w:t>
      </w:r>
    </w:p>
    <w:p w14:paraId="23CA426D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GDP</w:t>
      </w:r>
    </w:p>
    <w:p w14:paraId="21632458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Flanders</w:t>
      </w:r>
    </w:p>
    <w:p w14:paraId="73760827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Walloons</w:t>
      </w:r>
    </w:p>
    <w:p w14:paraId="1223A540" w14:textId="77777777" w:rsidR="00BA7118" w:rsidRDefault="00BA7118">
      <w:pPr>
        <w:rPr>
          <w:sz w:val="32"/>
          <w:szCs w:val="32"/>
        </w:rPr>
      </w:pPr>
    </w:p>
    <w:p w14:paraId="7C873D12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Lesson 6</w:t>
      </w:r>
    </w:p>
    <w:p w14:paraId="6B3EDDE9" w14:textId="77777777" w:rsidR="00BA7118" w:rsidRDefault="00BA7118">
      <w:pPr>
        <w:rPr>
          <w:sz w:val="32"/>
          <w:szCs w:val="32"/>
        </w:rPr>
      </w:pPr>
    </w:p>
    <w:p w14:paraId="65D435F1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Spain</w:t>
      </w:r>
    </w:p>
    <w:p w14:paraId="192659F6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 xml:space="preserve">Iberian </w:t>
      </w:r>
      <w:r w:rsidR="009823B2">
        <w:rPr>
          <w:sz w:val="32"/>
          <w:szCs w:val="32"/>
        </w:rPr>
        <w:t>Peninsula</w:t>
      </w:r>
    </w:p>
    <w:p w14:paraId="6F55EC0F" w14:textId="77777777" w:rsidR="00BA7118" w:rsidRDefault="009823B2">
      <w:pPr>
        <w:rPr>
          <w:sz w:val="32"/>
          <w:szCs w:val="32"/>
        </w:rPr>
      </w:pPr>
      <w:r>
        <w:rPr>
          <w:sz w:val="32"/>
          <w:szCs w:val="32"/>
        </w:rPr>
        <w:t>Pyrenees</w:t>
      </w:r>
      <w:r w:rsidR="00BA7118">
        <w:rPr>
          <w:sz w:val="32"/>
          <w:szCs w:val="32"/>
        </w:rPr>
        <w:t xml:space="preserve"> Mountains</w:t>
      </w:r>
    </w:p>
    <w:p w14:paraId="4E4DF668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Semi-Arid</w:t>
      </w:r>
    </w:p>
    <w:p w14:paraId="1FF2D078" w14:textId="77777777" w:rsidR="00BA7118" w:rsidRDefault="009823B2">
      <w:pPr>
        <w:rPr>
          <w:sz w:val="32"/>
          <w:szCs w:val="32"/>
        </w:rPr>
      </w:pPr>
      <w:r>
        <w:rPr>
          <w:sz w:val="32"/>
          <w:szCs w:val="32"/>
        </w:rPr>
        <w:t>Mediterranean</w:t>
      </w:r>
    </w:p>
    <w:p w14:paraId="41345985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Strait of Gibraltar</w:t>
      </w:r>
    </w:p>
    <w:p w14:paraId="105B1990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Catalonia</w:t>
      </w:r>
    </w:p>
    <w:p w14:paraId="11F05F6A" w14:textId="77777777" w:rsidR="00BA7118" w:rsidRDefault="009823B2">
      <w:pPr>
        <w:rPr>
          <w:sz w:val="32"/>
          <w:szCs w:val="32"/>
        </w:rPr>
      </w:pPr>
      <w:r>
        <w:rPr>
          <w:sz w:val="32"/>
          <w:szCs w:val="32"/>
        </w:rPr>
        <w:t>Barcelona</w:t>
      </w:r>
    </w:p>
    <w:p w14:paraId="4D891E87" w14:textId="77777777" w:rsidR="00BA7118" w:rsidRDefault="00BA7118">
      <w:pPr>
        <w:rPr>
          <w:sz w:val="32"/>
          <w:szCs w:val="32"/>
        </w:rPr>
      </w:pPr>
      <w:r>
        <w:rPr>
          <w:sz w:val="32"/>
          <w:szCs w:val="32"/>
        </w:rPr>
        <w:t>Basque</w:t>
      </w:r>
    </w:p>
    <w:p w14:paraId="206503A7" w14:textId="77777777" w:rsidR="009823B2" w:rsidRDefault="009823B2">
      <w:pPr>
        <w:rPr>
          <w:sz w:val="32"/>
          <w:szCs w:val="32"/>
        </w:rPr>
      </w:pPr>
    </w:p>
    <w:p w14:paraId="5E49D2A4" w14:textId="77777777" w:rsidR="009823B2" w:rsidRDefault="009823B2">
      <w:pPr>
        <w:rPr>
          <w:sz w:val="32"/>
          <w:szCs w:val="32"/>
        </w:rPr>
      </w:pPr>
      <w:r>
        <w:rPr>
          <w:sz w:val="32"/>
          <w:szCs w:val="32"/>
        </w:rPr>
        <w:t>Lesson 7</w:t>
      </w:r>
    </w:p>
    <w:p w14:paraId="5122C787" w14:textId="77777777" w:rsidR="009823B2" w:rsidRDefault="009823B2">
      <w:pPr>
        <w:rPr>
          <w:sz w:val="32"/>
          <w:szCs w:val="32"/>
        </w:rPr>
      </w:pPr>
    </w:p>
    <w:p w14:paraId="3E4D59BD" w14:textId="77777777" w:rsidR="009823B2" w:rsidRDefault="009823B2">
      <w:pPr>
        <w:rPr>
          <w:sz w:val="32"/>
          <w:szCs w:val="32"/>
        </w:rPr>
      </w:pPr>
      <w:r>
        <w:rPr>
          <w:sz w:val="32"/>
          <w:szCs w:val="32"/>
        </w:rPr>
        <w:t>Moors</w:t>
      </w:r>
    </w:p>
    <w:p w14:paraId="38787D61" w14:textId="77777777" w:rsidR="009823B2" w:rsidRDefault="009823B2">
      <w:pPr>
        <w:rPr>
          <w:sz w:val="32"/>
          <w:szCs w:val="32"/>
        </w:rPr>
      </w:pPr>
      <w:r>
        <w:rPr>
          <w:sz w:val="32"/>
          <w:szCs w:val="32"/>
        </w:rPr>
        <w:t>Muslim</w:t>
      </w:r>
    </w:p>
    <w:p w14:paraId="016EC44A" w14:textId="77777777" w:rsidR="009823B2" w:rsidRDefault="009823B2">
      <w:pPr>
        <w:rPr>
          <w:sz w:val="32"/>
          <w:szCs w:val="32"/>
        </w:rPr>
      </w:pPr>
      <w:r>
        <w:rPr>
          <w:sz w:val="32"/>
          <w:szCs w:val="32"/>
        </w:rPr>
        <w:t>North Africa</w:t>
      </w:r>
    </w:p>
    <w:p w14:paraId="116CFA64" w14:textId="77777777" w:rsidR="009823B2" w:rsidRDefault="009823B2">
      <w:pPr>
        <w:rPr>
          <w:sz w:val="32"/>
          <w:szCs w:val="32"/>
        </w:rPr>
      </w:pPr>
      <w:r>
        <w:rPr>
          <w:sz w:val="32"/>
          <w:szCs w:val="32"/>
        </w:rPr>
        <w:t>Crusades</w:t>
      </w:r>
    </w:p>
    <w:p w14:paraId="1CCE87F4" w14:textId="77777777" w:rsidR="009823B2" w:rsidRDefault="009823B2">
      <w:pPr>
        <w:rPr>
          <w:sz w:val="32"/>
          <w:szCs w:val="32"/>
        </w:rPr>
      </w:pPr>
      <w:r>
        <w:rPr>
          <w:sz w:val="32"/>
          <w:szCs w:val="32"/>
        </w:rPr>
        <w:t>Alhambra</w:t>
      </w:r>
    </w:p>
    <w:p w14:paraId="2299C411" w14:textId="77777777" w:rsidR="00A83273" w:rsidRDefault="00A83273">
      <w:pPr>
        <w:rPr>
          <w:sz w:val="32"/>
          <w:szCs w:val="32"/>
        </w:rPr>
      </w:pPr>
    </w:p>
    <w:p w14:paraId="00037E25" w14:textId="40078EB1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Lesson 8</w:t>
      </w:r>
    </w:p>
    <w:p w14:paraId="210B0D3D" w14:textId="77777777" w:rsidR="00A83273" w:rsidRDefault="00A83273">
      <w:pPr>
        <w:rPr>
          <w:sz w:val="32"/>
          <w:szCs w:val="32"/>
        </w:rPr>
      </w:pPr>
    </w:p>
    <w:p w14:paraId="7CF9E012" w14:textId="7DAC026C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Scandinavian Peninsula</w:t>
      </w:r>
    </w:p>
    <w:p w14:paraId="19160AE0" w14:textId="6F19F7F3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Sweden</w:t>
      </w:r>
    </w:p>
    <w:p w14:paraId="4AE5DB46" w14:textId="7F8FE864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Finland</w:t>
      </w:r>
    </w:p>
    <w:p w14:paraId="524A1837" w14:textId="1C126F0C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 xml:space="preserve">Norway </w:t>
      </w:r>
    </w:p>
    <w:p w14:paraId="4ED3528B" w14:textId="0F3B3BF5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Denmark</w:t>
      </w:r>
    </w:p>
    <w:p w14:paraId="0A3ADCF4" w14:textId="09AAD528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Baltic Sea</w:t>
      </w:r>
    </w:p>
    <w:p w14:paraId="6E77EC22" w14:textId="5A0A755C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Socialism</w:t>
      </w:r>
    </w:p>
    <w:p w14:paraId="79C01C4B" w14:textId="77777777" w:rsidR="00A83273" w:rsidRDefault="00A83273">
      <w:pPr>
        <w:rPr>
          <w:sz w:val="32"/>
          <w:szCs w:val="32"/>
        </w:rPr>
      </w:pPr>
    </w:p>
    <w:p w14:paraId="5E453E09" w14:textId="717EC6DD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Lesson 9</w:t>
      </w:r>
    </w:p>
    <w:p w14:paraId="2169C387" w14:textId="425F4555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Vikings</w:t>
      </w:r>
    </w:p>
    <w:p w14:paraId="27A00EAA" w14:textId="2CBB37EC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Nordic</w:t>
      </w:r>
    </w:p>
    <w:p w14:paraId="5BF3A2D9" w14:textId="033EE505" w:rsidR="00A83273" w:rsidRDefault="00A83273">
      <w:pPr>
        <w:rPr>
          <w:sz w:val="32"/>
          <w:szCs w:val="32"/>
        </w:rPr>
      </w:pPr>
      <w:r>
        <w:rPr>
          <w:sz w:val="32"/>
          <w:szCs w:val="32"/>
        </w:rPr>
        <w:t>Iceland</w:t>
      </w:r>
    </w:p>
    <w:p w14:paraId="243E3B72" w14:textId="77777777" w:rsidR="00B448A4" w:rsidRDefault="00B448A4">
      <w:pPr>
        <w:rPr>
          <w:sz w:val="32"/>
          <w:szCs w:val="32"/>
        </w:rPr>
      </w:pPr>
    </w:p>
    <w:p w14:paraId="027B41DC" w14:textId="77777777" w:rsidR="00B448A4" w:rsidRDefault="00B448A4">
      <w:pPr>
        <w:rPr>
          <w:sz w:val="32"/>
          <w:szCs w:val="32"/>
        </w:rPr>
      </w:pPr>
    </w:p>
    <w:p w14:paraId="4D9A464D" w14:textId="1DD13507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Lesson 10</w:t>
      </w:r>
    </w:p>
    <w:p w14:paraId="3287C65A" w14:textId="77777777" w:rsidR="00B448A4" w:rsidRDefault="00B448A4">
      <w:pPr>
        <w:rPr>
          <w:sz w:val="32"/>
          <w:szCs w:val="32"/>
        </w:rPr>
      </w:pPr>
    </w:p>
    <w:p w14:paraId="7DEC0835" w14:textId="2704C074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Alpine</w:t>
      </w:r>
    </w:p>
    <w:p w14:paraId="6303E212" w14:textId="5667BDFC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Switzerland</w:t>
      </w:r>
    </w:p>
    <w:p w14:paraId="7C57FBE7" w14:textId="7158CF2B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Austria</w:t>
      </w:r>
    </w:p>
    <w:p w14:paraId="64F04A21" w14:textId="525C9DBF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Canton</w:t>
      </w:r>
    </w:p>
    <w:p w14:paraId="77109622" w14:textId="500A2DBD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Capitalism</w:t>
      </w:r>
    </w:p>
    <w:p w14:paraId="461C8AEB" w14:textId="53F3F1D3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Free market</w:t>
      </w:r>
    </w:p>
    <w:p w14:paraId="41256DD9" w14:textId="6A1BBB72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Banking</w:t>
      </w:r>
    </w:p>
    <w:p w14:paraId="50911D3E" w14:textId="39A61757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Niche Markets</w:t>
      </w:r>
    </w:p>
    <w:p w14:paraId="44F30225" w14:textId="53EB6BFE" w:rsidR="00B448A4" w:rsidRDefault="00B448A4">
      <w:pPr>
        <w:rPr>
          <w:sz w:val="32"/>
          <w:szCs w:val="32"/>
        </w:rPr>
      </w:pPr>
      <w:r>
        <w:rPr>
          <w:sz w:val="32"/>
          <w:szCs w:val="32"/>
        </w:rPr>
        <w:t>Neutrality</w:t>
      </w:r>
    </w:p>
    <w:p w14:paraId="33DA2C8A" w14:textId="77777777" w:rsidR="00B448A4" w:rsidRDefault="00B448A4">
      <w:pPr>
        <w:rPr>
          <w:sz w:val="32"/>
          <w:szCs w:val="32"/>
        </w:rPr>
      </w:pPr>
    </w:p>
    <w:p w14:paraId="1DFB0BBE" w14:textId="2CB21558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Lesson 11</w:t>
      </w:r>
    </w:p>
    <w:p w14:paraId="46E9A410" w14:textId="77777777" w:rsidR="00DA61C2" w:rsidRDefault="00DA61C2">
      <w:pPr>
        <w:rPr>
          <w:sz w:val="32"/>
          <w:szCs w:val="32"/>
        </w:rPr>
      </w:pPr>
    </w:p>
    <w:p w14:paraId="0C47E484" w14:textId="19F81766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Revolution</w:t>
      </w:r>
    </w:p>
    <w:p w14:paraId="3D16423E" w14:textId="50DD9510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Monarchy</w:t>
      </w:r>
    </w:p>
    <w:p w14:paraId="5DA6537C" w14:textId="71CE464E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France</w:t>
      </w:r>
    </w:p>
    <w:p w14:paraId="5FAC588F" w14:textId="7980C109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Causes of the Revolution</w:t>
      </w:r>
    </w:p>
    <w:p w14:paraId="116C0ECE" w14:textId="0290439C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Social inequality</w:t>
      </w:r>
    </w:p>
    <w:p w14:paraId="5B7A6C0E" w14:textId="536B87C8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Famine</w:t>
      </w:r>
    </w:p>
    <w:p w14:paraId="737E6813" w14:textId="77777777" w:rsidR="00DA61C2" w:rsidRDefault="00DA61C2">
      <w:pPr>
        <w:rPr>
          <w:sz w:val="32"/>
          <w:szCs w:val="32"/>
        </w:rPr>
      </w:pPr>
    </w:p>
    <w:p w14:paraId="5F44DD32" w14:textId="77777777" w:rsidR="00DA61C2" w:rsidRDefault="00DA61C2">
      <w:pPr>
        <w:rPr>
          <w:sz w:val="32"/>
          <w:szCs w:val="32"/>
        </w:rPr>
      </w:pPr>
    </w:p>
    <w:p w14:paraId="6FE6A353" w14:textId="760C8657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Lesson 12</w:t>
      </w:r>
    </w:p>
    <w:p w14:paraId="7E149106" w14:textId="77777777" w:rsidR="00DA61C2" w:rsidRDefault="00DA61C2">
      <w:pPr>
        <w:rPr>
          <w:sz w:val="32"/>
          <w:szCs w:val="32"/>
        </w:rPr>
      </w:pPr>
    </w:p>
    <w:p w14:paraId="598ABEDA" w14:textId="39C172FF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European Union</w:t>
      </w:r>
    </w:p>
    <w:p w14:paraId="3AC885CA" w14:textId="46440C95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Euro</w:t>
      </w:r>
    </w:p>
    <w:p w14:paraId="4D656798" w14:textId="0C46FCE4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Unity</w:t>
      </w:r>
    </w:p>
    <w:p w14:paraId="3BA38C37" w14:textId="7E821386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Division</w:t>
      </w:r>
    </w:p>
    <w:p w14:paraId="1A606151" w14:textId="240AB456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Tariff</w:t>
      </w:r>
    </w:p>
    <w:p w14:paraId="5F33F73C" w14:textId="40EEC067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Free Trade</w:t>
      </w:r>
    </w:p>
    <w:p w14:paraId="49B50788" w14:textId="243773DE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NATO</w:t>
      </w:r>
    </w:p>
    <w:p w14:paraId="2257FAA6" w14:textId="7E64E303" w:rsidR="00DA61C2" w:rsidRDefault="00DA61C2">
      <w:pPr>
        <w:rPr>
          <w:sz w:val="32"/>
          <w:szCs w:val="32"/>
        </w:rPr>
      </w:pPr>
      <w:r>
        <w:rPr>
          <w:sz w:val="32"/>
          <w:szCs w:val="32"/>
        </w:rPr>
        <w:t>Euro Zone</w:t>
      </w:r>
      <w:bookmarkStart w:id="0" w:name="_GoBack"/>
      <w:bookmarkEnd w:id="0"/>
    </w:p>
    <w:p w14:paraId="5E9A538C" w14:textId="77777777" w:rsidR="00B448A4" w:rsidRDefault="00B448A4">
      <w:pPr>
        <w:rPr>
          <w:sz w:val="32"/>
          <w:szCs w:val="32"/>
        </w:rPr>
      </w:pPr>
    </w:p>
    <w:p w14:paraId="61841C4A" w14:textId="77777777" w:rsidR="00B448A4" w:rsidRDefault="00B448A4">
      <w:pPr>
        <w:rPr>
          <w:sz w:val="32"/>
          <w:szCs w:val="32"/>
        </w:rPr>
      </w:pPr>
    </w:p>
    <w:p w14:paraId="3A424E68" w14:textId="77777777" w:rsidR="009823B2" w:rsidRDefault="009823B2">
      <w:pPr>
        <w:rPr>
          <w:sz w:val="32"/>
          <w:szCs w:val="32"/>
        </w:rPr>
      </w:pPr>
    </w:p>
    <w:p w14:paraId="1CC6B4CD" w14:textId="77777777" w:rsidR="00BA7118" w:rsidRDefault="00BA7118">
      <w:pPr>
        <w:rPr>
          <w:sz w:val="32"/>
          <w:szCs w:val="32"/>
        </w:rPr>
      </w:pPr>
    </w:p>
    <w:p w14:paraId="0E12E382" w14:textId="77777777" w:rsidR="00BA7118" w:rsidRDefault="00BA7118">
      <w:pPr>
        <w:rPr>
          <w:sz w:val="32"/>
          <w:szCs w:val="32"/>
        </w:rPr>
      </w:pPr>
    </w:p>
    <w:p w14:paraId="05AEAD33" w14:textId="77777777" w:rsidR="007C3534" w:rsidRDefault="007C3534">
      <w:pPr>
        <w:rPr>
          <w:sz w:val="32"/>
          <w:szCs w:val="32"/>
        </w:rPr>
      </w:pPr>
    </w:p>
    <w:p w14:paraId="19372F22" w14:textId="77777777" w:rsidR="007C3534" w:rsidRPr="007C3534" w:rsidRDefault="007C3534">
      <w:pPr>
        <w:rPr>
          <w:sz w:val="32"/>
          <w:szCs w:val="32"/>
        </w:rPr>
      </w:pPr>
    </w:p>
    <w:sectPr w:rsidR="007C3534" w:rsidRPr="007C3534" w:rsidSect="00522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34"/>
    <w:rsid w:val="005225F8"/>
    <w:rsid w:val="00667EE6"/>
    <w:rsid w:val="007C3534"/>
    <w:rsid w:val="009823B2"/>
    <w:rsid w:val="00A83273"/>
    <w:rsid w:val="00B448A4"/>
    <w:rsid w:val="00BA7118"/>
    <w:rsid w:val="00DA61C2"/>
    <w:rsid w:val="00F61DC6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CBDC6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160</Words>
  <Characters>914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2018-10-03T13:14:00Z</cp:lastPrinted>
  <dcterms:created xsi:type="dcterms:W3CDTF">2018-09-28T12:56:00Z</dcterms:created>
  <dcterms:modified xsi:type="dcterms:W3CDTF">2018-10-19T20:05:00Z</dcterms:modified>
</cp:coreProperties>
</file>